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00" w:rsidRPr="004813B7" w:rsidRDefault="00E61200" w:rsidP="004813B7">
      <w:pPr>
        <w:jc w:val="center"/>
        <w:rPr>
          <w:rFonts w:ascii="Segoe UI Semibold" w:hAnsi="Segoe UI Semibold" w:cs="Segoe UI Semibold"/>
          <w:color w:val="0B0706"/>
          <w:sz w:val="32"/>
          <w:szCs w:val="32"/>
          <w:shd w:val="clear" w:color="auto" w:fill="FFFFFF"/>
          <w:lang w:val="fr-FR"/>
        </w:rPr>
      </w:pPr>
      <w:bookmarkStart w:id="0" w:name="_GoBack"/>
      <w:r w:rsidRPr="004813B7">
        <w:rPr>
          <w:rFonts w:ascii="Segoe UI Semibold" w:hAnsi="Segoe UI Semibold" w:cs="Segoe UI Semibold"/>
          <w:color w:val="0B0706"/>
          <w:sz w:val="32"/>
          <w:szCs w:val="32"/>
          <w:shd w:val="clear" w:color="auto" w:fill="FFFFFF"/>
          <w:lang w:val="fr-FR"/>
        </w:rPr>
        <w:t>AVIS D’INSCRIPTION POUR LES ADMIS AU CONCOURS D’ACCÈS 2025-2026 - Itération2(Liste d'attente1)</w:t>
      </w:r>
    </w:p>
    <w:bookmarkEnd w:id="0"/>
    <w:p w:rsidR="00E61200" w:rsidRPr="004813B7" w:rsidRDefault="00E61200" w:rsidP="004813B7">
      <w:pPr>
        <w:jc w:val="center"/>
        <w:rPr>
          <w:rFonts w:ascii="Segoe UI Semibold" w:hAnsi="Segoe UI Semibold" w:cs="Segoe UI Semibold"/>
          <w:color w:val="0B0706"/>
          <w:sz w:val="32"/>
          <w:szCs w:val="32"/>
          <w:shd w:val="clear" w:color="auto" w:fill="FFFFFF"/>
          <w:lang w:val="fr-FR"/>
        </w:rPr>
      </w:pPr>
    </w:p>
    <w:p w:rsidR="00E61200" w:rsidRDefault="00E61200">
      <w:pPr>
        <w:rPr>
          <w:rFonts w:ascii="Segoe UI Semibold" w:hAnsi="Segoe UI Semibold" w:cs="Segoe UI Semibold"/>
          <w:color w:val="0B0706"/>
          <w:sz w:val="28"/>
          <w:szCs w:val="28"/>
          <w:shd w:val="clear" w:color="auto" w:fill="FFFFFF"/>
          <w:lang w:val="fr-FR"/>
        </w:rPr>
      </w:pPr>
    </w:p>
    <w:p w:rsidR="004813B7" w:rsidRPr="004813B7" w:rsidRDefault="004813B7" w:rsidP="0048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Les inscriptions des candidats admis aux filières de médecine et de pharmacie, au titre de l’Itération 2 (Liste d’attente 1), se dérouleront les </w:t>
      </w:r>
      <w:r w:rsidRPr="004813B7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5 et 6 août 2025</w:t>
      </w: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, de </w:t>
      </w:r>
      <w:r w:rsidRPr="004813B7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10h00 à 14h00</w:t>
      </w: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, au </w:t>
      </w:r>
      <w:r w:rsidRPr="004813B7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service de scolarité de la Faculté de Médecine et de Pharmacie de Tanger</w:t>
      </w: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>.</w:t>
      </w:r>
    </w:p>
    <w:p w:rsidR="004813B7" w:rsidRPr="004813B7" w:rsidRDefault="004813B7" w:rsidP="0048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Les 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>admis</w:t>
      </w: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concernés sont priés de déposer, dans une </w:t>
      </w:r>
      <w:r w:rsidRPr="004813B7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enveloppe format A4 portant leur nom complet</w:t>
      </w: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>, les pièces suivantes :</w:t>
      </w:r>
    </w:p>
    <w:p w:rsidR="004813B7" w:rsidRPr="004813B7" w:rsidRDefault="004813B7" w:rsidP="00481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>L’</w:t>
      </w:r>
      <w:r w:rsidRPr="004813B7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accusé de dépôt en ligne</w:t>
      </w: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des documents d’inscription, généré via le portail digital dédié </w:t>
      </w:r>
      <w:hyperlink r:id="rId7" w:history="1">
        <w:r w:rsidRPr="004813B7">
          <w:rPr>
            <w:rStyle w:val="Lienhypertexte"/>
            <w:rFonts w:ascii="Times New Roman" w:eastAsia="Times New Roman" w:hAnsi="Times New Roman" w:cs="Times New Roman"/>
            <w:sz w:val="32"/>
            <w:szCs w:val="32"/>
            <w:lang w:val="fr-FR"/>
          </w:rPr>
          <w:t>Cliquer ici</w:t>
        </w:r>
      </w:hyperlink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;</w:t>
      </w:r>
    </w:p>
    <w:p w:rsidR="004813B7" w:rsidRPr="004813B7" w:rsidRDefault="004813B7" w:rsidP="00481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>L’</w:t>
      </w:r>
      <w:r w:rsidRPr="004813B7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original du diplôme du baccalauréat</w:t>
      </w: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;</w:t>
      </w:r>
    </w:p>
    <w:p w:rsidR="004813B7" w:rsidRPr="004813B7" w:rsidRDefault="004813B7" w:rsidP="00481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Une </w:t>
      </w:r>
      <w:r w:rsidRPr="004813B7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photocopie du relevé de notes du baccalauréat</w:t>
      </w: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;</w:t>
      </w:r>
    </w:p>
    <w:p w:rsidR="004813B7" w:rsidRPr="004813B7" w:rsidRDefault="004813B7" w:rsidP="00481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4813B7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Quatre photos d’identité récentes</w:t>
      </w: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>, avec nom et prénom inscrits au verso de chacune ;</w:t>
      </w:r>
    </w:p>
    <w:p w:rsidR="004813B7" w:rsidRPr="004813B7" w:rsidRDefault="004813B7" w:rsidP="00481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Une </w:t>
      </w:r>
      <w:r w:rsidRPr="004813B7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photocopie de la Carte d’Identité Nationale</w:t>
      </w: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;</w:t>
      </w:r>
    </w:p>
    <w:p w:rsidR="004813B7" w:rsidRPr="004813B7" w:rsidRDefault="004813B7" w:rsidP="00481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Une </w:t>
      </w:r>
      <w:r w:rsidRPr="004813B7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attestation d’assurance</w:t>
      </w:r>
      <w:r w:rsidRPr="004813B7">
        <w:rPr>
          <w:rFonts w:ascii="Times New Roman" w:eastAsia="Times New Roman" w:hAnsi="Times New Roman" w:cs="Times New Roman"/>
          <w:sz w:val="32"/>
          <w:szCs w:val="32"/>
          <w:lang w:val="fr-FR"/>
        </w:rPr>
        <w:t>, souscrite auprès de l’organisme de votre choix.</w:t>
      </w:r>
    </w:p>
    <w:p w:rsidR="00AF4E5E" w:rsidRPr="00E61200" w:rsidRDefault="00281298" w:rsidP="004813B7">
      <w:pPr>
        <w:rPr>
          <w:sz w:val="32"/>
          <w:szCs w:val="32"/>
          <w:lang w:val="fr-FR"/>
        </w:rPr>
      </w:pPr>
    </w:p>
    <w:sectPr w:rsidR="00AF4E5E" w:rsidRPr="00E61200" w:rsidSect="00C306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298" w:rsidRDefault="00281298" w:rsidP="004813B7">
      <w:pPr>
        <w:spacing w:after="0" w:line="240" w:lineRule="auto"/>
      </w:pPr>
      <w:r>
        <w:separator/>
      </w:r>
    </w:p>
  </w:endnote>
  <w:endnote w:type="continuationSeparator" w:id="0">
    <w:p w:rsidR="00281298" w:rsidRDefault="00281298" w:rsidP="0048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298" w:rsidRDefault="00281298" w:rsidP="004813B7">
      <w:pPr>
        <w:spacing w:after="0" w:line="240" w:lineRule="auto"/>
      </w:pPr>
      <w:r>
        <w:separator/>
      </w:r>
    </w:p>
  </w:footnote>
  <w:footnote w:type="continuationSeparator" w:id="0">
    <w:p w:rsidR="00281298" w:rsidRDefault="00281298" w:rsidP="0048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B7" w:rsidRDefault="004813B7">
    <w:pPr>
      <w:pStyle w:val="En-tte"/>
    </w:pPr>
    <w:r>
      <w:rPr>
        <w:noProof/>
        <w:lang w:eastAsia="fr-FR"/>
      </w:rPr>
      <w:drawing>
        <wp:inline distT="0" distB="0" distL="0" distR="0" wp14:anchorId="0ABDD4BF" wp14:editId="2F9758D0">
          <wp:extent cx="5760720" cy="1066165"/>
          <wp:effectExtent l="0" t="0" r="0" b="635"/>
          <wp:docPr id="19" name="Image 19" descr="C:\Users\RH_1\AppData\Local\Microsoft\Windows\INetCache\Content.Word\logo fm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C:\Users\RH_1\AppData\Local\Microsoft\Windows\INetCache\Content.Word\logo fm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50859"/>
    <w:multiLevelType w:val="multilevel"/>
    <w:tmpl w:val="D7A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00"/>
    <w:rsid w:val="000654C9"/>
    <w:rsid w:val="0023122C"/>
    <w:rsid w:val="00281298"/>
    <w:rsid w:val="004813B7"/>
    <w:rsid w:val="00564B97"/>
    <w:rsid w:val="0067048D"/>
    <w:rsid w:val="00731547"/>
    <w:rsid w:val="00B86386"/>
    <w:rsid w:val="00C306BA"/>
    <w:rsid w:val="00C45BDE"/>
    <w:rsid w:val="00CE1837"/>
    <w:rsid w:val="00E6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F7A8"/>
  <w15:chartTrackingRefBased/>
  <w15:docId w15:val="{B185355D-B069-4562-8D95-B0E44B54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1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12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813B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81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3B7"/>
  </w:style>
  <w:style w:type="paragraph" w:styleId="Pieddepage">
    <w:name w:val="footer"/>
    <w:basedOn w:val="Normal"/>
    <w:link w:val="PieddepageCar"/>
    <w:uiPriority w:val="99"/>
    <w:unhideWhenUsed/>
    <w:rsid w:val="00481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mpt.ac.ma/pre-inscrip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1</cp:revision>
  <dcterms:created xsi:type="dcterms:W3CDTF">2025-08-04T22:15:00Z</dcterms:created>
  <dcterms:modified xsi:type="dcterms:W3CDTF">2025-08-04T22:31:00Z</dcterms:modified>
</cp:coreProperties>
</file>